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19.03.01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Биотехнология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19.03.01</w:t>
        <w:t xml:space="preserve"> «</w:t>
        <w:t xml:space="preserve">Биотехнология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19.03.01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19.03.01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Биотехнология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Биотехнология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Биотехнология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19.03.01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Биотехнология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19.03.01</w:t>
        <w:t xml:space="preserve"> «</w:t>
        <w:t xml:space="preserve">Биотехнология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19.03.01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Биотехнология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Биотехнология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19.03.01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Биотехнология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Биотехнология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